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7872C0" w:rsidTr="00DE2042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FF3113" w:rsidRDefault="003F75FB" w:rsidP="00DE2042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6</w:t>
            </w:r>
            <w:r w:rsidR="007872C0"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7872C0" w:rsidRDefault="007872C0" w:rsidP="002F7F66">
            <w:pPr>
              <w:jc w:val="center"/>
              <w:rPr>
                <w:sz w:val="10"/>
                <w:szCs w:val="10"/>
              </w:rPr>
            </w:pPr>
          </w:p>
        </w:tc>
      </w:tr>
      <w:tr w:rsidR="007872C0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EF1DF7" w:rsidTr="004405C5">
        <w:trPr>
          <w:trHeight w:val="155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Default="004405C5" w:rsidP="00C9538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Тарих </w:t>
            </w:r>
          </w:p>
          <w:p w:rsidR="00EF1DF7" w:rsidRPr="0074055C" w:rsidRDefault="00EF1DF7" w:rsidP="00C95386">
            <w:pPr>
              <w:jc w:val="center"/>
              <w:rPr>
                <w:lang w:val="en-US"/>
              </w:rPr>
            </w:pPr>
            <w:r>
              <w:rPr>
                <w:lang w:val="tt-RU"/>
              </w:rPr>
              <w:t>№</w:t>
            </w:r>
            <w:r>
              <w:rPr>
                <w:lang w:val="en-US"/>
              </w:rPr>
              <w:t>10</w:t>
            </w:r>
          </w:p>
          <w:p w:rsidR="00EF1DF7" w:rsidRPr="005906CF" w:rsidRDefault="00EF1DF7" w:rsidP="00C95386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20</w:t>
            </w:r>
            <w:r>
              <w:rPr>
                <w:lang w:val="tt-RU"/>
              </w:rPr>
              <w:t>.0</w:t>
            </w:r>
            <w:r>
              <w:rPr>
                <w:lang w:val="en-US"/>
              </w:rPr>
              <w:t>5</w:t>
            </w:r>
            <w:r>
              <w:rPr>
                <w:lang w:val="tt-RU"/>
              </w:rPr>
              <w:t>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Pr="00EF1DF7" w:rsidRDefault="00EF1DF7" w:rsidP="00C95386">
            <w:r>
              <w:t xml:space="preserve"> Золотая Орда</w:t>
            </w:r>
            <w:r w:rsidRPr="00EF1DF7">
              <w:t>/</w:t>
            </w:r>
            <w:r>
              <w:rPr>
                <w:lang w:val="tt-RU"/>
              </w:rPr>
              <w:t>Алтын Урда.</w:t>
            </w:r>
          </w:p>
          <w:p w:rsidR="00EF1DF7" w:rsidRPr="004B4DC3" w:rsidRDefault="00EF1DF7" w:rsidP="004405C5">
            <w:pPr>
              <w:jc w:val="center"/>
              <w:rPr>
                <w:lang w:val="tt-RU"/>
              </w:rPr>
            </w:pPr>
            <w:r>
              <w:t>Булгарский улус. Распад Золотой  Орды/</w:t>
            </w:r>
            <w:r>
              <w:rPr>
                <w:lang w:val="tt-RU"/>
              </w:rPr>
              <w:t>Идел Болгарстаны Алтын Урда составында. Алтын Урда таркалуы. (учебник “Татарстан һәм татар халкы тарихы”5-6 класс стр. 70-84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Pr="005906CF" w:rsidRDefault="00EF1DF7" w:rsidP="004405C5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B12794"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Default="00EF1DF7" w:rsidP="00C95386">
            <w:pPr>
              <w:rPr>
                <w:lang w:val="tt-RU"/>
              </w:rPr>
            </w:pPr>
            <w:r>
              <w:rPr>
                <w:lang w:val="tt-RU"/>
              </w:rPr>
              <w:t>1.параграф</w:t>
            </w:r>
            <w:r w:rsidRPr="00EF1DF7">
              <w:rPr>
                <w:lang w:val="tt-RU"/>
              </w:rPr>
              <w:t>12,13-14</w:t>
            </w:r>
            <w:r w:rsidRPr="00A109A7">
              <w:rPr>
                <w:lang w:val="tt-RU"/>
              </w:rPr>
              <w:t>укырга.</w:t>
            </w:r>
          </w:p>
          <w:p w:rsidR="00EF1DF7" w:rsidRPr="00A109A7" w:rsidRDefault="00EF1DF7" w:rsidP="00C95386">
            <w:pPr>
              <w:rPr>
                <w:lang w:val="tt-RU"/>
              </w:rPr>
            </w:pPr>
            <w:r>
              <w:rPr>
                <w:lang w:val="tt-RU"/>
              </w:rPr>
              <w:t>70-84</w:t>
            </w:r>
            <w:r w:rsidRPr="00A109A7">
              <w:rPr>
                <w:lang w:val="tt-RU"/>
              </w:rPr>
              <w:t xml:space="preserve"> битләр.</w:t>
            </w:r>
          </w:p>
          <w:p w:rsidR="00EF1DF7" w:rsidRDefault="00EF1DF7" w:rsidP="00C95386">
            <w:pPr>
              <w:rPr>
                <w:lang w:val="tt-RU"/>
              </w:rPr>
            </w:pPr>
            <w:r>
              <w:rPr>
                <w:lang w:val="tt-RU"/>
              </w:rPr>
              <w:t>2.87 биттәге1</w:t>
            </w:r>
            <w:r w:rsidRPr="00A109A7">
              <w:rPr>
                <w:lang w:val="tt-RU"/>
              </w:rPr>
              <w:t xml:space="preserve"> сорауларга </w:t>
            </w:r>
            <w:r>
              <w:rPr>
                <w:lang w:val="tt-RU"/>
              </w:rPr>
              <w:t>җавап язарга.</w:t>
            </w:r>
          </w:p>
          <w:p w:rsidR="00EF1DF7" w:rsidRPr="005906CF" w:rsidRDefault="00EF1DF7" w:rsidP="00C95386">
            <w:pPr>
              <w:jc w:val="center"/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Pr="005906CF" w:rsidRDefault="00EF1DF7" w:rsidP="00C95386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Pr="00B12794" w:rsidRDefault="00EF1DF7" w:rsidP="00C95386">
            <w:pPr>
              <w:jc w:val="center"/>
            </w:pPr>
            <w:r w:rsidRPr="00B12794">
              <w:t xml:space="preserve">Электронная почта </w:t>
            </w:r>
            <w:hyperlink r:id="rId6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EF1DF7" w:rsidRPr="00B12794" w:rsidRDefault="00EF1DF7" w:rsidP="00C95386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EF1DF7" w:rsidRPr="005906CF" w:rsidRDefault="00EF1DF7" w:rsidP="00C95386">
            <w:pPr>
              <w:jc w:val="center"/>
              <w:rPr>
                <w:lang w:val="tt-RU"/>
              </w:rPr>
            </w:pPr>
            <w:r w:rsidRPr="00B12794">
              <w:t>89033057326</w:t>
            </w:r>
          </w:p>
        </w:tc>
      </w:tr>
      <w:tr w:rsidR="00EF1DF7" w:rsidTr="004405C5">
        <w:trPr>
          <w:trHeight w:val="169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Default="00EF1DF7" w:rsidP="00C95386">
            <w:pPr>
              <w:jc w:val="center"/>
            </w:pPr>
            <w:r>
              <w:t>№ 30</w:t>
            </w:r>
          </w:p>
          <w:p w:rsidR="00EF1DF7" w:rsidRDefault="00EF1DF7" w:rsidP="00C95386">
            <w:pPr>
              <w:jc w:val="center"/>
            </w:pPr>
            <w:r>
              <w:t>20.05.2020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Pr="009067AE" w:rsidRDefault="00EF1DF7" w:rsidP="00C95386">
            <w:pPr>
              <w:widowControl w:val="0"/>
              <w:rPr>
                <w:rFonts w:eastAsia="Calibri"/>
                <w:u w:val="single"/>
              </w:rPr>
            </w:pPr>
            <w:r>
              <w:t>Тема:</w:t>
            </w:r>
            <w:r>
              <w:rPr>
                <w:rFonts w:eastAsia="Calibri"/>
                <w:u w:val="single"/>
              </w:rPr>
              <w:t xml:space="preserve">  </w:t>
            </w:r>
            <w:r w:rsidRPr="009067AE">
              <w:rPr>
                <w:rFonts w:eastAsia="Calibri"/>
                <w:u w:val="single"/>
              </w:rPr>
              <w:t>Разделы науки о языке.</w:t>
            </w:r>
            <w:r>
              <w:rPr>
                <w:rFonts w:eastAsia="Calibri"/>
                <w:u w:val="single"/>
              </w:rPr>
              <w:t xml:space="preserve">   </w:t>
            </w:r>
            <w:r w:rsidRPr="009067AE">
              <w:rPr>
                <w:rFonts w:eastAsia="Calibri"/>
                <w:u w:val="single"/>
              </w:rPr>
              <w:t>Лексика и фразеология.</w:t>
            </w:r>
          </w:p>
          <w:p w:rsidR="00EF1DF7" w:rsidRDefault="00EF1DF7" w:rsidP="00C95386">
            <w:pPr>
              <w:widowControl w:val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Pr="000412FA" w:rsidRDefault="00EF1DF7" w:rsidP="00C95386">
            <w:pPr>
              <w:jc w:val="center"/>
            </w:pPr>
            <w:r>
              <w:t>Рассылка заданий; индивидуаль</w:t>
            </w:r>
            <w:r w:rsidRPr="000412FA">
              <w:t xml:space="preserve">ное консультирование по </w:t>
            </w:r>
            <w:proofErr w:type="spellStart"/>
            <w:r w:rsidRPr="000412FA"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Default="00EF1DF7" w:rsidP="00C95386">
            <w:pPr>
              <w:jc w:val="both"/>
            </w:pPr>
            <w:r>
              <w:t>1.упр.612(спишите текст);</w:t>
            </w:r>
          </w:p>
          <w:p w:rsidR="00EF1DF7" w:rsidRDefault="00EF1DF7" w:rsidP="00C95386">
            <w:pPr>
              <w:jc w:val="both"/>
            </w:pPr>
            <w:r>
              <w:t>2.составьте предложения с фразеологизмами из упр.613.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Default="00EF1DF7" w:rsidP="00C95386">
            <w:pPr>
              <w:jc w:val="center"/>
            </w:pPr>
            <w:r>
              <w:t>К уроку № 31</w:t>
            </w:r>
          </w:p>
          <w:p w:rsidR="00EF1DF7" w:rsidRDefault="00EF1DF7" w:rsidP="00C95386">
            <w:pPr>
              <w:jc w:val="center"/>
            </w:pPr>
            <w:r>
              <w:t>21.05.2020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Pr="000412FA" w:rsidRDefault="00EF1DF7" w:rsidP="00C95386">
            <w:pPr>
              <w:jc w:val="center"/>
            </w:pPr>
            <w:r w:rsidRPr="000412FA">
              <w:t xml:space="preserve">Электронная почта </w:t>
            </w:r>
            <w:hyperlink r:id="rId7" w:history="1">
              <w:r w:rsidRPr="000412FA">
                <w:rPr>
                  <w:rStyle w:val="a3"/>
                </w:rPr>
                <w:t>2707000085@</w:t>
              </w:r>
              <w:proofErr w:type="spellStart"/>
              <w:r w:rsidRPr="000412FA">
                <w:rPr>
                  <w:rStyle w:val="a3"/>
                  <w:lang w:val="en-US"/>
                </w:rPr>
                <w:t>edu</w:t>
              </w:r>
              <w:proofErr w:type="spellEnd"/>
              <w:r w:rsidRPr="000412FA">
                <w:rPr>
                  <w:rStyle w:val="a3"/>
                </w:rPr>
                <w:t>.</w:t>
              </w:r>
              <w:proofErr w:type="spellStart"/>
              <w:r w:rsidRPr="000412FA">
                <w:rPr>
                  <w:rStyle w:val="a3"/>
                  <w:lang w:val="en-US"/>
                </w:rPr>
                <w:t>tatar</w:t>
              </w:r>
              <w:proofErr w:type="spellEnd"/>
              <w:r w:rsidRPr="000412FA">
                <w:rPr>
                  <w:rStyle w:val="a3"/>
                </w:rPr>
                <w:t>.</w:t>
              </w:r>
              <w:proofErr w:type="spellStart"/>
              <w:r w:rsidRPr="000412FA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0412FA">
              <w:t>(</w:t>
            </w:r>
            <w:proofErr w:type="spellStart"/>
            <w:r w:rsidRPr="000412FA">
              <w:rPr>
                <w:lang w:val="en-US"/>
              </w:rPr>
              <w:t>whatsApp</w:t>
            </w:r>
            <w:proofErr w:type="spellEnd"/>
            <w:r w:rsidRPr="000412FA">
              <w:t>89196322030)</w:t>
            </w:r>
          </w:p>
          <w:p w:rsidR="00EF1DF7" w:rsidRPr="000412FA" w:rsidRDefault="00EF1DF7" w:rsidP="00C95386">
            <w:pPr>
              <w:jc w:val="center"/>
            </w:pPr>
            <w:proofErr w:type="spellStart"/>
            <w:r>
              <w:rPr>
                <w:lang w:val="en-US"/>
              </w:rPr>
              <w:t>gulnazfaiz</w:t>
            </w:r>
            <w:r w:rsidRPr="000412FA">
              <w:rPr>
                <w:lang w:val="en-US"/>
              </w:rPr>
              <w:t>rahmanova</w:t>
            </w:r>
            <w:proofErr w:type="spellEnd"/>
            <w:r w:rsidRPr="000412FA">
              <w:t>@</w:t>
            </w:r>
            <w:r w:rsidRPr="000412FA">
              <w:rPr>
                <w:lang w:val="en-US"/>
              </w:rPr>
              <w:t>mail</w:t>
            </w:r>
            <w:proofErr w:type="gramStart"/>
            <w:r w:rsidRPr="000412FA">
              <w:t>..</w:t>
            </w:r>
            <w:proofErr w:type="spellStart"/>
            <w:proofErr w:type="gramEnd"/>
            <w:r w:rsidRPr="000412FA">
              <w:rPr>
                <w:lang w:val="en-US"/>
              </w:rPr>
              <w:t>ru</w:t>
            </w:r>
            <w:proofErr w:type="spellEnd"/>
          </w:p>
        </w:tc>
      </w:tr>
      <w:tr w:rsidR="00EF1DF7" w:rsidTr="004405C5">
        <w:trPr>
          <w:trHeight w:val="145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Default="004405C5" w:rsidP="00C95386">
            <w:pPr>
              <w:jc w:val="center"/>
            </w:pPr>
            <w:r>
              <w:t xml:space="preserve">Татар </w:t>
            </w:r>
            <w:proofErr w:type="gramStart"/>
            <w:r>
              <w:t>теле</w:t>
            </w:r>
            <w:proofErr w:type="gramEnd"/>
          </w:p>
          <w:p w:rsidR="00EF1DF7" w:rsidRPr="00B422F6" w:rsidRDefault="00EF1DF7" w:rsidP="00C95386">
            <w:pPr>
              <w:jc w:val="center"/>
              <w:rPr>
                <w:lang w:val="tt-RU"/>
              </w:rPr>
            </w:pPr>
            <w:r>
              <w:t xml:space="preserve">№ </w:t>
            </w:r>
            <w:r>
              <w:rPr>
                <w:lang w:val="tt-RU"/>
              </w:rPr>
              <w:t>15</w:t>
            </w:r>
          </w:p>
          <w:p w:rsidR="00EF1DF7" w:rsidRPr="00150CF0" w:rsidRDefault="00EF1DF7" w:rsidP="00C95386">
            <w:pPr>
              <w:jc w:val="center"/>
            </w:pPr>
            <w:r>
              <w:rPr>
                <w:lang w:val="en-US"/>
              </w:rPr>
              <w:t>20</w:t>
            </w:r>
            <w:r>
              <w:t>.0</w:t>
            </w:r>
            <w:r>
              <w:rPr>
                <w:lang w:val="tt-RU"/>
              </w:rPr>
              <w:t>5</w:t>
            </w:r>
            <w:r w:rsidRPr="00150CF0">
              <w:t>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Default="00EF1DF7" w:rsidP="00C95386">
            <w:pPr>
              <w:rPr>
                <w:lang w:val="tt-RU"/>
              </w:rPr>
            </w:pPr>
            <w:r w:rsidRPr="00C07D0F">
              <w:rPr>
                <w:b/>
                <w:lang w:val="tt-RU"/>
              </w:rPr>
              <w:t>Тема:</w:t>
            </w:r>
            <w:r w:rsidRPr="00C07D0F">
              <w:rPr>
                <w:lang w:val="tt-RU"/>
              </w:rPr>
              <w:t xml:space="preserve"> </w:t>
            </w:r>
            <w:r>
              <w:rPr>
                <w:lang w:val="tt-RU"/>
              </w:rPr>
              <w:t>Модаль сүзләр. Ымлык</w:t>
            </w:r>
          </w:p>
          <w:p w:rsidR="00EF1DF7" w:rsidRPr="00C07D0F" w:rsidRDefault="00EF1DF7" w:rsidP="00C95386">
            <w:pPr>
              <w:rPr>
                <w:lang w:val="tt-RU"/>
              </w:rPr>
            </w:pPr>
            <w:r w:rsidRPr="00150CF0">
              <w:rPr>
                <w:lang w:val="tt-RU"/>
              </w:rPr>
              <w:t>Учебник “Татар теле”</w:t>
            </w:r>
            <w:r>
              <w:rPr>
                <w:lang w:val="tt-RU"/>
              </w:rPr>
              <w:t>, 6</w:t>
            </w:r>
            <w:r w:rsidRPr="00150CF0">
              <w:rPr>
                <w:lang w:val="tt-RU"/>
              </w:rPr>
              <w:t xml:space="preserve"> класс, </w:t>
            </w:r>
            <w:r>
              <w:rPr>
                <w:lang w:val="tt-RU"/>
              </w:rPr>
              <w:t>с</w:t>
            </w:r>
            <w:r w:rsidRPr="00150CF0">
              <w:rPr>
                <w:lang w:val="tt-RU"/>
              </w:rPr>
              <w:t>тр.</w:t>
            </w:r>
            <w:r>
              <w:rPr>
                <w:lang w:val="tt-RU"/>
              </w:rPr>
              <w:t xml:space="preserve"> 168-170</w:t>
            </w:r>
          </w:p>
          <w:p w:rsidR="00EF1DF7" w:rsidRPr="00150CF0" w:rsidRDefault="00EF1DF7" w:rsidP="00C95386">
            <w:pPr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Pr="00150CF0" w:rsidRDefault="00EF1DF7" w:rsidP="00C95386">
            <w:pPr>
              <w:jc w:val="center"/>
            </w:pPr>
            <w:r w:rsidRPr="00150CF0">
              <w:t xml:space="preserve">Рассылка заданий; индивидуальное консультирование по </w:t>
            </w:r>
            <w:proofErr w:type="spellStart"/>
            <w:r w:rsidRPr="00150CF0">
              <w:t>ватсапу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Default="00EF1DF7" w:rsidP="00C95386">
            <w:pPr>
              <w:rPr>
                <w:lang w:val="tt-RU"/>
              </w:rPr>
            </w:pPr>
            <w:r w:rsidRPr="00C07D0F">
              <w:rPr>
                <w:lang w:val="tt-RU"/>
              </w:rPr>
              <w:t xml:space="preserve">Бирем: </w:t>
            </w:r>
            <w:r>
              <w:rPr>
                <w:lang w:val="tt-RU"/>
              </w:rPr>
              <w:t>параграфны укырга</w:t>
            </w:r>
          </w:p>
          <w:p w:rsidR="00EF1DF7" w:rsidRPr="007124F0" w:rsidRDefault="00EF1DF7" w:rsidP="00C95386">
            <w:pPr>
              <w:rPr>
                <w:lang w:val="tt-RU"/>
              </w:rPr>
            </w:pPr>
            <w:r>
              <w:rPr>
                <w:lang w:val="tt-RU"/>
              </w:rPr>
              <w:t>370</w:t>
            </w:r>
            <w:r w:rsidRPr="007124F0">
              <w:rPr>
                <w:lang w:val="tt-RU"/>
              </w:rPr>
              <w:t xml:space="preserve"> нче күнегүне </w:t>
            </w:r>
          </w:p>
          <w:p w:rsidR="00EF1DF7" w:rsidRPr="007124F0" w:rsidRDefault="00EF1DF7" w:rsidP="00C95386">
            <w:pPr>
              <w:rPr>
                <w:lang w:val="tt-RU"/>
              </w:rPr>
            </w:pPr>
            <w:r w:rsidRPr="007124F0">
              <w:rPr>
                <w:lang w:val="tt-RU"/>
              </w:rPr>
              <w:t xml:space="preserve">эшләргә. </w:t>
            </w:r>
          </w:p>
          <w:p w:rsidR="00EF1DF7" w:rsidRPr="007124F0" w:rsidRDefault="00EF1DF7" w:rsidP="00C95386">
            <w:pPr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Pr="006373EB" w:rsidRDefault="00EF1DF7" w:rsidP="00C9538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В течении дня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1DF7" w:rsidRPr="00150CF0" w:rsidRDefault="00EF1DF7" w:rsidP="00C95386">
            <w:pPr>
              <w:jc w:val="center"/>
            </w:pPr>
            <w:r w:rsidRPr="00150CF0">
              <w:t xml:space="preserve">Электронная почта </w:t>
            </w:r>
            <w:hyperlink r:id="rId8" w:history="1">
              <w:r w:rsidRPr="00150CF0">
                <w:rPr>
                  <w:rStyle w:val="a3"/>
                </w:rPr>
                <w:t>2707000015@</w:t>
              </w:r>
              <w:proofErr w:type="spellStart"/>
              <w:r w:rsidRPr="00150CF0">
                <w:rPr>
                  <w:rStyle w:val="a3"/>
                  <w:lang w:val="en-US"/>
                </w:rPr>
                <w:t>edu</w:t>
              </w:r>
              <w:proofErr w:type="spellEnd"/>
              <w:r w:rsidRPr="00150CF0">
                <w:rPr>
                  <w:rStyle w:val="a3"/>
                </w:rPr>
                <w:t>.</w:t>
              </w:r>
              <w:proofErr w:type="spellStart"/>
              <w:r w:rsidRPr="00150CF0">
                <w:rPr>
                  <w:rStyle w:val="a3"/>
                  <w:lang w:val="en-US"/>
                </w:rPr>
                <w:t>tatar</w:t>
              </w:r>
              <w:proofErr w:type="spellEnd"/>
              <w:r w:rsidRPr="00150CF0">
                <w:rPr>
                  <w:rStyle w:val="a3"/>
                </w:rPr>
                <w:t>.</w:t>
              </w:r>
              <w:proofErr w:type="spellStart"/>
              <w:r w:rsidRPr="00150CF0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150CF0">
              <w:t xml:space="preserve">  (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  <w:r w:rsidRPr="00150CF0">
              <w:t xml:space="preserve"> 89869033755)</w:t>
            </w:r>
          </w:p>
        </w:tc>
      </w:tr>
      <w:tr w:rsidR="004405C5" w:rsidTr="004405C5">
        <w:trPr>
          <w:trHeight w:val="150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Default="004405C5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  <w:p w:rsidR="004405C5" w:rsidRPr="00570B0B" w:rsidRDefault="004405C5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Pr="00BF4B2F" w:rsidRDefault="004405C5" w:rsidP="00C95386">
            <w:r w:rsidRPr="00BF4B2F">
              <w:t xml:space="preserve">Тема урока: </w:t>
            </w:r>
          </w:p>
          <w:p w:rsidR="004405C5" w:rsidRPr="00BF4B2F" w:rsidRDefault="004405C5" w:rsidP="00C95386">
            <w:r w:rsidRPr="00BF4B2F">
              <w:t xml:space="preserve">« Класс </w:t>
            </w:r>
            <w:proofErr w:type="gramStart"/>
            <w:r w:rsidRPr="00BF4B2F">
              <w:t>Однодольные</w:t>
            </w:r>
            <w:proofErr w:type="gramEnd"/>
            <w:r w:rsidRPr="00BF4B2F">
              <w:t>. Семейства Лилейные и Злаки (Мятликовые)»</w:t>
            </w:r>
          </w:p>
          <w:p w:rsidR="004405C5" w:rsidRPr="00BF4B2F" w:rsidRDefault="004405C5" w:rsidP="00C9538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F4B2F">
              <w:rPr>
                <w:rFonts w:ascii="Times New Roman" w:hAnsi="Times New Roman" w:cs="Times New Roman"/>
                <w:sz w:val="24"/>
                <w:szCs w:val="24"/>
              </w:rPr>
              <w:t>Важнейшие сельскохозяйственные растения.</w:t>
            </w:r>
          </w:p>
          <w:p w:rsidR="004405C5" w:rsidRDefault="004405C5" w:rsidP="00C95386">
            <w:r w:rsidRPr="00BF4B2F">
              <w:t>Природные сообщества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Pr="00BE7725" w:rsidRDefault="004405C5" w:rsidP="00C95386">
            <w:r w:rsidRPr="00BE7725">
              <w:t>Рассылка заданий, индивидуальное консультирование по WatsApp.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Default="004405C5" w:rsidP="004405C5">
            <w:pPr>
              <w:numPr>
                <w:ilvl w:val="0"/>
                <w:numId w:val="20"/>
              </w:numPr>
              <w:spacing w:after="200" w:line="276" w:lineRule="auto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Прочитать 29 - 32  параграфы. 2. РТ: № 127, 129,132, 136, 137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Default="004405C5" w:rsidP="00C95386">
            <w:r>
              <w:t>До 22.05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Pr="00984F84" w:rsidRDefault="004405C5" w:rsidP="00C95386">
            <w:r w:rsidRPr="00984F84">
              <w:rPr>
                <w:lang w:val="en-US"/>
              </w:rPr>
              <w:t>WatsApp</w:t>
            </w:r>
            <w:r w:rsidRPr="00984F84">
              <w:t xml:space="preserve"> (89172652763)</w:t>
            </w:r>
          </w:p>
          <w:p w:rsidR="004405C5" w:rsidRPr="00984F84" w:rsidRDefault="004405C5" w:rsidP="00C95386">
            <w:r w:rsidRPr="00984F84">
              <w:t xml:space="preserve">Электронная почта: </w:t>
            </w:r>
            <w:r w:rsidRPr="00984F84">
              <w:rPr>
                <w:color w:val="000000"/>
                <w:u w:val="single"/>
                <w:shd w:val="clear" w:color="auto" w:fill="FFFFFF"/>
              </w:rPr>
              <w:t>Akhmetshina-rezeda@mail.ru</w:t>
            </w:r>
          </w:p>
        </w:tc>
      </w:tr>
      <w:tr w:rsidR="004405C5" w:rsidTr="004405C5">
        <w:trPr>
          <w:trHeight w:val="150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Default="004405C5" w:rsidP="00C95386">
            <w:pPr>
              <w:jc w:val="center"/>
            </w:pPr>
            <w:r>
              <w:t>Литература</w:t>
            </w:r>
          </w:p>
          <w:p w:rsidR="004405C5" w:rsidRDefault="004405C5" w:rsidP="00C95386">
            <w:pPr>
              <w:jc w:val="center"/>
            </w:pPr>
            <w:r>
              <w:t>№ 16</w:t>
            </w:r>
          </w:p>
          <w:p w:rsidR="004405C5" w:rsidRDefault="004405C5" w:rsidP="00C95386">
            <w:pPr>
              <w:jc w:val="center"/>
            </w:pPr>
            <w:r>
              <w:t>20.05.2020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Default="004405C5" w:rsidP="00C95386">
            <w:pPr>
              <w:jc w:val="center"/>
              <w:rPr>
                <w:bCs/>
              </w:rPr>
            </w:pPr>
            <w:r>
              <w:rPr>
                <w:b/>
                <w:bCs/>
              </w:rPr>
              <w:t>Тема:</w:t>
            </w:r>
            <w:r w:rsidRPr="009856E1">
              <w:rPr>
                <w:b/>
                <w:bCs/>
              </w:rPr>
              <w:t xml:space="preserve"> А. де Сент-Экзюпери. «Маленький принц»: как философская сказка-притча, вечные истины в сказке.</w:t>
            </w:r>
            <w:r>
              <w:rPr>
                <w:b/>
                <w:bCs/>
              </w:rPr>
              <w:t xml:space="preserve"> Д</w:t>
            </w:r>
            <w:r w:rsidRPr="009856E1">
              <w:rPr>
                <w:b/>
                <w:bCs/>
              </w:rPr>
              <w:t xml:space="preserve">ети и взрослые. </w:t>
            </w:r>
            <w:r w:rsidRPr="009856E1">
              <w:t xml:space="preserve">Краткий рассказ о писателе. </w:t>
            </w:r>
            <w:r w:rsidRPr="009856E1">
              <w:rPr>
                <w:bCs/>
              </w:rPr>
              <w:t xml:space="preserve"> Нравственная проблематика сказки.</w:t>
            </w:r>
          </w:p>
          <w:p w:rsidR="004405C5" w:rsidRDefault="004405C5" w:rsidP="00C95386">
            <w:pPr>
              <w:jc w:val="center"/>
              <w:rPr>
                <w:lang w:val="tt-RU"/>
              </w:rPr>
            </w:pPr>
            <w:r w:rsidRPr="001B72AF">
              <w:rPr>
                <w:lang w:val="tt-RU"/>
              </w:rPr>
              <w:t>Учебник “Русская литература”, 6 класс,</w:t>
            </w:r>
            <w:r>
              <w:rPr>
                <w:lang w:val="tt-RU"/>
              </w:rPr>
              <w:t>стр.247-265;</w:t>
            </w:r>
          </w:p>
          <w:p w:rsidR="004405C5" w:rsidRPr="00E93C3C" w:rsidRDefault="004405C5" w:rsidP="00C95386">
            <w:pPr>
              <w:jc w:val="center"/>
              <w:rPr>
                <w:b/>
                <w:bCs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Pr="001B72AF" w:rsidRDefault="004405C5" w:rsidP="00C95386">
            <w:pPr>
              <w:jc w:val="center"/>
            </w:pPr>
            <w:r w:rsidRPr="001B72AF">
              <w:t xml:space="preserve">Рассылка заданий; индивидуальное консультирование по </w:t>
            </w:r>
            <w:proofErr w:type="spellStart"/>
            <w:r w:rsidRPr="001B72AF"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Default="004405C5" w:rsidP="00C95386">
            <w:r>
              <w:t>1.прочитайте статью о писателе на стр.247-249;</w:t>
            </w:r>
          </w:p>
          <w:p w:rsidR="004405C5" w:rsidRDefault="004405C5" w:rsidP="00C95386">
            <w:r>
              <w:t>2.прочитайте отрывки из сказки;</w:t>
            </w:r>
          </w:p>
          <w:p w:rsidR="004405C5" w:rsidRDefault="004405C5" w:rsidP="00C95386">
            <w:r>
              <w:t>3.ответьте на вопросы на стр.264.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Default="004405C5" w:rsidP="00C95386">
            <w:pPr>
              <w:jc w:val="center"/>
            </w:pPr>
            <w:r>
              <w:t>К уроку №17</w:t>
            </w:r>
          </w:p>
          <w:p w:rsidR="004405C5" w:rsidRDefault="004405C5" w:rsidP="00C95386">
            <w:pPr>
              <w:jc w:val="center"/>
            </w:pPr>
            <w:r>
              <w:t>21.05.2020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5C5" w:rsidRPr="001B72AF" w:rsidRDefault="004405C5" w:rsidP="00C95386">
            <w:pPr>
              <w:jc w:val="center"/>
            </w:pPr>
            <w:r w:rsidRPr="001B72AF">
              <w:t xml:space="preserve">Электронная почта </w:t>
            </w:r>
            <w:hyperlink r:id="rId9" w:history="1">
              <w:r w:rsidRPr="001B72AF">
                <w:rPr>
                  <w:rStyle w:val="a3"/>
                </w:rPr>
                <w:t>2707000085@</w:t>
              </w:r>
              <w:proofErr w:type="spellStart"/>
              <w:r w:rsidRPr="001B72AF">
                <w:rPr>
                  <w:rStyle w:val="a3"/>
                  <w:lang w:val="en-US"/>
                </w:rPr>
                <w:t>edu</w:t>
              </w:r>
              <w:proofErr w:type="spellEnd"/>
              <w:r w:rsidRPr="001B72AF">
                <w:rPr>
                  <w:rStyle w:val="a3"/>
                </w:rPr>
                <w:t>.</w:t>
              </w:r>
              <w:proofErr w:type="spellStart"/>
              <w:r w:rsidRPr="001B72AF">
                <w:rPr>
                  <w:rStyle w:val="a3"/>
                  <w:lang w:val="en-US"/>
                </w:rPr>
                <w:t>tatar</w:t>
              </w:r>
              <w:proofErr w:type="spellEnd"/>
              <w:r w:rsidRPr="001B72AF">
                <w:rPr>
                  <w:rStyle w:val="a3"/>
                </w:rPr>
                <w:t>.</w:t>
              </w:r>
              <w:proofErr w:type="spellStart"/>
              <w:r w:rsidRPr="001B72AF">
                <w:rPr>
                  <w:rStyle w:val="a3"/>
                  <w:lang w:val="en-US"/>
                </w:rPr>
                <w:t>ru</w:t>
              </w:r>
              <w:proofErr w:type="spellEnd"/>
            </w:hyperlink>
          </w:p>
          <w:p w:rsidR="004405C5" w:rsidRPr="001B72AF" w:rsidRDefault="004405C5" w:rsidP="00C95386">
            <w:pPr>
              <w:jc w:val="center"/>
            </w:pPr>
            <w:r w:rsidRPr="001B72AF">
              <w:t>(</w:t>
            </w:r>
            <w:proofErr w:type="spellStart"/>
            <w:r w:rsidRPr="001B72AF">
              <w:rPr>
                <w:lang w:val="en-US"/>
              </w:rPr>
              <w:t>whatsApp</w:t>
            </w:r>
            <w:proofErr w:type="spellEnd"/>
            <w:r w:rsidRPr="001B72AF">
              <w:t>89196322030)</w:t>
            </w:r>
            <w:proofErr w:type="spellStart"/>
            <w:r>
              <w:rPr>
                <w:lang w:val="en-US"/>
              </w:rPr>
              <w:t>gulnazfaiz</w:t>
            </w:r>
            <w:r w:rsidRPr="001B72AF">
              <w:rPr>
                <w:lang w:val="en-US"/>
              </w:rPr>
              <w:t>rahmanova</w:t>
            </w:r>
            <w:proofErr w:type="spellEnd"/>
            <w:r w:rsidRPr="001B72AF">
              <w:t>@</w:t>
            </w:r>
            <w:r w:rsidRPr="001B72AF">
              <w:rPr>
                <w:lang w:val="en-US"/>
              </w:rPr>
              <w:t>mail</w:t>
            </w:r>
            <w:r w:rsidRPr="001B72AF">
              <w:t>.</w:t>
            </w:r>
            <w:proofErr w:type="spellStart"/>
            <w:r w:rsidRPr="001B72AF">
              <w:rPr>
                <w:lang w:val="en-US"/>
              </w:rPr>
              <w:t>ru</w:t>
            </w:r>
            <w:proofErr w:type="spellEnd"/>
          </w:p>
        </w:tc>
      </w:tr>
    </w:tbl>
    <w:p w:rsidR="007E6915" w:rsidRPr="004E1DA0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4E1DA0" w:rsidSect="004405C5">
      <w:pgSz w:w="16838" w:h="11906" w:orient="landscape"/>
      <w:pgMar w:top="11" w:right="720" w:bottom="284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48AE0C4F"/>
    <w:multiLevelType w:val="hybridMultilevel"/>
    <w:tmpl w:val="A9FE13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8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9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6"/>
  </w:num>
  <w:num w:numId="3">
    <w:abstractNumId w:val="19"/>
  </w:num>
  <w:num w:numId="4">
    <w:abstractNumId w:val="14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  <w:num w:numId="12">
    <w:abstractNumId w:val="11"/>
  </w:num>
  <w:num w:numId="13">
    <w:abstractNumId w:val="18"/>
  </w:num>
  <w:num w:numId="14">
    <w:abstractNumId w:val="17"/>
  </w:num>
  <w:num w:numId="15">
    <w:abstractNumId w:val="3"/>
  </w:num>
  <w:num w:numId="16">
    <w:abstractNumId w:val="13"/>
  </w:num>
  <w:num w:numId="17">
    <w:abstractNumId w:val="4"/>
  </w:num>
  <w:num w:numId="18">
    <w:abstractNumId w:val="15"/>
  </w:num>
  <w:num w:numId="19">
    <w:abstractNumId w:val="2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F6465"/>
    <w:rsid w:val="00175ADD"/>
    <w:rsid w:val="00215CEF"/>
    <w:rsid w:val="00223359"/>
    <w:rsid w:val="00223B81"/>
    <w:rsid w:val="00236C5D"/>
    <w:rsid w:val="002C4F7F"/>
    <w:rsid w:val="002F7F66"/>
    <w:rsid w:val="00321E47"/>
    <w:rsid w:val="003C30AD"/>
    <w:rsid w:val="003E7884"/>
    <w:rsid w:val="003F228E"/>
    <w:rsid w:val="003F75FB"/>
    <w:rsid w:val="004405C5"/>
    <w:rsid w:val="00441051"/>
    <w:rsid w:val="00444E30"/>
    <w:rsid w:val="004C0109"/>
    <w:rsid w:val="004C5080"/>
    <w:rsid w:val="004E1DA0"/>
    <w:rsid w:val="00534DF2"/>
    <w:rsid w:val="005B0E4C"/>
    <w:rsid w:val="006666B1"/>
    <w:rsid w:val="00674D6E"/>
    <w:rsid w:val="006934CF"/>
    <w:rsid w:val="006A0637"/>
    <w:rsid w:val="007317A8"/>
    <w:rsid w:val="007761CD"/>
    <w:rsid w:val="00786F55"/>
    <w:rsid w:val="007872C0"/>
    <w:rsid w:val="007966A0"/>
    <w:rsid w:val="007E5BBF"/>
    <w:rsid w:val="007E6915"/>
    <w:rsid w:val="00885443"/>
    <w:rsid w:val="008D01D6"/>
    <w:rsid w:val="008D263D"/>
    <w:rsid w:val="0092440A"/>
    <w:rsid w:val="009515F7"/>
    <w:rsid w:val="00967ADA"/>
    <w:rsid w:val="009C2E31"/>
    <w:rsid w:val="009C561B"/>
    <w:rsid w:val="009D1B39"/>
    <w:rsid w:val="009D6BCB"/>
    <w:rsid w:val="00A25C0D"/>
    <w:rsid w:val="00A557F4"/>
    <w:rsid w:val="00A76062"/>
    <w:rsid w:val="00AB058E"/>
    <w:rsid w:val="00AC278D"/>
    <w:rsid w:val="00AC781C"/>
    <w:rsid w:val="00AF7F1A"/>
    <w:rsid w:val="00B03B58"/>
    <w:rsid w:val="00BA5144"/>
    <w:rsid w:val="00BB5262"/>
    <w:rsid w:val="00C17025"/>
    <w:rsid w:val="00C2448A"/>
    <w:rsid w:val="00C31B59"/>
    <w:rsid w:val="00C964C1"/>
    <w:rsid w:val="00CA0160"/>
    <w:rsid w:val="00CA7C38"/>
    <w:rsid w:val="00CC796B"/>
    <w:rsid w:val="00D21724"/>
    <w:rsid w:val="00D51D3B"/>
    <w:rsid w:val="00D977D3"/>
    <w:rsid w:val="00DC4FD8"/>
    <w:rsid w:val="00E30C2C"/>
    <w:rsid w:val="00E5738A"/>
    <w:rsid w:val="00E767C3"/>
    <w:rsid w:val="00EC0613"/>
    <w:rsid w:val="00ED4B0A"/>
    <w:rsid w:val="00EE0AC1"/>
    <w:rsid w:val="00EF1DF7"/>
    <w:rsid w:val="00F229BA"/>
    <w:rsid w:val="00F3281E"/>
    <w:rsid w:val="00F3720F"/>
    <w:rsid w:val="00F71C8A"/>
    <w:rsid w:val="00FA21EB"/>
    <w:rsid w:val="00FB6520"/>
    <w:rsid w:val="00FC4FE8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BA5144"/>
    <w:rPr>
      <w:rFonts w:ascii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4405C5"/>
    <w:rPr>
      <w:rFonts w:asciiTheme="minorHAnsi" w:hAnsiTheme="minorHAns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2707000085@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2707002125@edu.tata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008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198C-CA3D-4671-9CEA-D9DA108F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6</cp:revision>
  <dcterms:created xsi:type="dcterms:W3CDTF">2020-05-16T05:18:00Z</dcterms:created>
  <dcterms:modified xsi:type="dcterms:W3CDTF">2020-05-19T17:42:00Z</dcterms:modified>
</cp:coreProperties>
</file>